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07BD" w14:textId="06A9CB03" w:rsidR="0031353B" w:rsidRPr="0031353B" w:rsidRDefault="0031353B" w:rsidP="0031353B">
      <w:pPr>
        <w:spacing w:line="240" w:lineRule="auto"/>
        <w:rPr>
          <w:rFonts w:ascii="Calibri" w:hAnsi="Calibri" w:cs="Calibri"/>
          <w:b/>
          <w:sz w:val="20"/>
          <w:szCs w:val="20"/>
          <w:lang w:val="en-US"/>
        </w:rPr>
      </w:pPr>
      <w:r w:rsidRPr="0031353B">
        <w:rPr>
          <w:rFonts w:ascii="Calibri" w:hAnsi="Calibri" w:cs="Calibri"/>
          <w:b/>
          <w:sz w:val="20"/>
          <w:szCs w:val="20"/>
          <w:lang w:val="en-US"/>
        </w:rPr>
        <w:t>Member Representative Job Description 201</w:t>
      </w:r>
      <w:r w:rsidRPr="0031353B">
        <w:rPr>
          <w:rFonts w:ascii="Calibri" w:hAnsi="Calibri" w:cs="Calibri"/>
          <w:b/>
          <w:sz w:val="20"/>
          <w:szCs w:val="20"/>
          <w:lang w:val="en-US"/>
        </w:rPr>
        <w:t>9</w:t>
      </w:r>
    </w:p>
    <w:p w14:paraId="27A87817" w14:textId="77777777" w:rsidR="0031353B" w:rsidRPr="0031353B" w:rsidRDefault="0031353B" w:rsidP="0031353B">
      <w:pPr>
        <w:spacing w:line="240" w:lineRule="auto"/>
        <w:rPr>
          <w:rFonts w:ascii="Calibri" w:hAnsi="Calibri" w:cs="Calibri"/>
          <w:b/>
          <w:sz w:val="20"/>
          <w:szCs w:val="20"/>
          <w:lang w:val="en-US"/>
        </w:rPr>
      </w:pPr>
    </w:p>
    <w:p w14:paraId="49B2DB51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AOSIB searches for a highly motivated and active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member, who is committed to the</w:t>
      </w:r>
    </w:p>
    <w:p w14:paraId="6D947D6D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Spirit. The Member Representative should be recognized by many of his peers as an</w:t>
      </w:r>
    </w:p>
    <w:p w14:paraId="749CB7FB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outstanding international spine surgeon / researcher with excellent understanding of the needs of</w:t>
      </w:r>
    </w:p>
    <w:p w14:paraId="3B4AFBEA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spine surgeons worldwide.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He/She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should have a good business awareness and management skills.</w:t>
      </w:r>
    </w:p>
    <w:p w14:paraId="46AF10DB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He/ she must also have the passion, personality, time commitment and drive to develop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</w:p>
    <w:p w14:paraId="45267B06" w14:textId="0513D969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further in order to rise to the challenge and opportunities of a dynamically changing future.</w:t>
      </w:r>
    </w:p>
    <w:p w14:paraId="65883675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704A6A5F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b/>
          <w:sz w:val="20"/>
          <w:szCs w:val="20"/>
          <w:lang w:val="en-US"/>
        </w:rPr>
      </w:pPr>
      <w:r w:rsidRPr="0031353B">
        <w:rPr>
          <w:rFonts w:ascii="Calibri" w:hAnsi="Calibri" w:cs="Calibri"/>
          <w:b/>
          <w:sz w:val="20"/>
          <w:szCs w:val="20"/>
          <w:lang w:val="en-US"/>
        </w:rPr>
        <w:t>Position:</w:t>
      </w:r>
    </w:p>
    <w:p w14:paraId="0C20A362" w14:textId="3131B97C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International Board member – Member Representative</w:t>
      </w:r>
    </w:p>
    <w:p w14:paraId="2CE9C394" w14:textId="40F17ED5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Function: 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31353B">
        <w:rPr>
          <w:rFonts w:ascii="Calibri" w:hAnsi="Calibri" w:cs="Calibri"/>
          <w:sz w:val="20"/>
          <w:szCs w:val="20"/>
          <w:lang w:val="en-US"/>
        </w:rPr>
        <w:t xml:space="preserve">Representative of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members</w:t>
      </w:r>
    </w:p>
    <w:p w14:paraId="729F84DE" w14:textId="0B9B8FA4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Territory: 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31353B">
        <w:rPr>
          <w:rFonts w:ascii="Calibri" w:hAnsi="Calibri" w:cs="Calibri"/>
          <w:sz w:val="20"/>
          <w:szCs w:val="20"/>
          <w:lang w:val="en-US"/>
        </w:rPr>
        <w:t>Global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7FF2ABC5" w14:textId="69E24D62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Reporting to: 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31353B">
        <w:rPr>
          <w:rFonts w:ascii="Calibri" w:hAnsi="Calibri" w:cs="Calibri"/>
          <w:sz w:val="20"/>
          <w:szCs w:val="20"/>
          <w:lang w:val="en-US"/>
        </w:rPr>
        <w:t xml:space="preserve">Chairperson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International Board (AOSIB)</w:t>
      </w:r>
    </w:p>
    <w:p w14:paraId="7B2AB66F" w14:textId="5E3A6354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Term: 1 year –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31353B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31353B">
        <w:rPr>
          <w:rFonts w:ascii="Calibri" w:hAnsi="Calibri" w:cs="Calibri"/>
          <w:sz w:val="20"/>
          <w:szCs w:val="20"/>
          <w:lang w:val="en-US"/>
        </w:rPr>
        <w:t>Member Representative elect</w:t>
      </w:r>
      <w:r>
        <w:rPr>
          <w:rFonts w:ascii="Calibri" w:hAnsi="Calibri" w:cs="Calibri"/>
          <w:sz w:val="20"/>
          <w:szCs w:val="20"/>
          <w:lang w:val="en-US"/>
        </w:rPr>
        <w:t xml:space="preserve">, </w:t>
      </w:r>
      <w:r w:rsidRPr="0031353B">
        <w:rPr>
          <w:rFonts w:ascii="Calibri" w:hAnsi="Calibri" w:cs="Calibri"/>
          <w:sz w:val="20"/>
          <w:szCs w:val="20"/>
          <w:lang w:val="en-US"/>
        </w:rPr>
        <w:t>1 year – Member Representative, single term</w:t>
      </w:r>
    </w:p>
    <w:p w14:paraId="30A5A9D3" w14:textId="010169E8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Start date of term: 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31353B">
        <w:rPr>
          <w:rFonts w:ascii="Calibri" w:hAnsi="Calibri" w:cs="Calibri"/>
          <w:sz w:val="20"/>
          <w:szCs w:val="20"/>
          <w:lang w:val="en-US"/>
        </w:rPr>
        <w:t>First AOSIB Meeting after election</w:t>
      </w:r>
    </w:p>
    <w:p w14:paraId="5E70D3E6" w14:textId="2E489B56" w:rsid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End date of term: 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31353B">
        <w:rPr>
          <w:rFonts w:ascii="Calibri" w:hAnsi="Calibri" w:cs="Calibri"/>
          <w:sz w:val="20"/>
          <w:szCs w:val="20"/>
          <w:lang w:val="en-US"/>
        </w:rPr>
        <w:t>2 years (</w:t>
      </w:r>
      <w:proofErr w:type="gramStart"/>
      <w:r w:rsidRPr="0031353B">
        <w:rPr>
          <w:rFonts w:ascii="Calibri" w:hAnsi="Calibri" w:cs="Calibri"/>
          <w:sz w:val="20"/>
          <w:szCs w:val="20"/>
          <w:lang w:val="en-US"/>
        </w:rPr>
        <w:t>1 year</w:t>
      </w:r>
      <w:proofErr w:type="gramEnd"/>
      <w:r w:rsidRPr="0031353B">
        <w:rPr>
          <w:rFonts w:ascii="Calibri" w:hAnsi="Calibri" w:cs="Calibri"/>
          <w:sz w:val="20"/>
          <w:szCs w:val="20"/>
          <w:lang w:val="en-US"/>
        </w:rPr>
        <w:t xml:space="preserve"> elect +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1353B">
        <w:rPr>
          <w:rFonts w:ascii="Calibri" w:hAnsi="Calibri" w:cs="Calibri"/>
          <w:sz w:val="20"/>
          <w:szCs w:val="20"/>
          <w:lang w:val="en-US"/>
        </w:rPr>
        <w:t>1 year full member).</w:t>
      </w:r>
    </w:p>
    <w:p w14:paraId="0F49905E" w14:textId="77777777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297E0D00" w14:textId="77777777" w:rsidR="0031353B" w:rsidRPr="0031353B" w:rsidRDefault="0031353B" w:rsidP="0031353B">
      <w:pPr>
        <w:spacing w:line="240" w:lineRule="auto"/>
        <w:rPr>
          <w:rFonts w:ascii="Calibri" w:hAnsi="Calibri" w:cs="Calibri"/>
          <w:b/>
          <w:color w:val="548DD4" w:themeColor="text2" w:themeTint="99"/>
          <w:sz w:val="20"/>
          <w:szCs w:val="20"/>
          <w:lang w:val="en-US"/>
        </w:rPr>
      </w:pPr>
      <w:r w:rsidRPr="0031353B">
        <w:rPr>
          <w:rFonts w:ascii="Calibri" w:hAnsi="Calibri" w:cs="Calibri"/>
          <w:b/>
          <w:color w:val="548DD4" w:themeColor="text2" w:themeTint="99"/>
          <w:sz w:val="20"/>
          <w:szCs w:val="20"/>
          <w:lang w:val="en-US"/>
        </w:rPr>
        <w:t>Responsibilities:</w:t>
      </w:r>
    </w:p>
    <w:p w14:paraId="63C588CC" w14:textId="77777777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GOVERNANCE</w:t>
      </w:r>
    </w:p>
    <w:p w14:paraId="2C1DE51C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• Representing the perspective of the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Member in the International Board</w:t>
      </w:r>
    </w:p>
    <w:p w14:paraId="11EB2556" w14:textId="0559415E" w:rsid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Chair the member assembly at the Global Spine Congress</w:t>
      </w:r>
    </w:p>
    <w:p w14:paraId="349B865E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050416A2" w14:textId="77777777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PROMOTION</w:t>
      </w:r>
    </w:p>
    <w:p w14:paraId="08E4F5C9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• Represent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at International Congresses if applicable</w:t>
      </w:r>
    </w:p>
    <w:p w14:paraId="52B5C495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Motivation and acquiring candidates for the upcoming Member Representative elections</w:t>
      </w:r>
    </w:p>
    <w:p w14:paraId="22437A8C" w14:textId="5C9A0E28" w:rsid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through various channels.</w:t>
      </w:r>
    </w:p>
    <w:p w14:paraId="1D1E0DC5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11C10E5A" w14:textId="77777777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PROJECT WORK</w:t>
      </w:r>
    </w:p>
    <w:p w14:paraId="36503CBB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• Conducts surveys among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members to elaborate on trends</w:t>
      </w:r>
    </w:p>
    <w:p w14:paraId="3F36A7F4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• Proposing a project to the AOSIB he/she would like to work on during the </w:t>
      </w:r>
      <w:proofErr w:type="gramStart"/>
      <w:r w:rsidRPr="0031353B">
        <w:rPr>
          <w:rFonts w:ascii="Calibri" w:hAnsi="Calibri" w:cs="Calibri"/>
          <w:sz w:val="20"/>
          <w:szCs w:val="20"/>
          <w:lang w:val="en-US"/>
        </w:rPr>
        <w:t>one year</w:t>
      </w:r>
      <w:proofErr w:type="gramEnd"/>
      <w:r w:rsidRPr="0031353B">
        <w:rPr>
          <w:rFonts w:ascii="Calibri" w:hAnsi="Calibri" w:cs="Calibri"/>
          <w:sz w:val="20"/>
          <w:szCs w:val="20"/>
          <w:lang w:val="en-US"/>
        </w:rPr>
        <w:t xml:space="preserve"> term as</w:t>
      </w:r>
    </w:p>
    <w:p w14:paraId="2ED60333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Member Representative</w:t>
      </w:r>
    </w:p>
    <w:p w14:paraId="634580E9" w14:textId="327BF29C" w:rsid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Actively proposing content for the Global Spine Congress</w:t>
      </w:r>
    </w:p>
    <w:p w14:paraId="3B0E098F" w14:textId="77777777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7C6F4C1F" w14:textId="77777777" w:rsidR="0031353B" w:rsidRPr="0031353B" w:rsidRDefault="0031353B" w:rsidP="0031353B">
      <w:pPr>
        <w:spacing w:line="240" w:lineRule="auto"/>
        <w:rPr>
          <w:rFonts w:ascii="Calibri" w:hAnsi="Calibri" w:cs="Calibri"/>
          <w:b/>
          <w:color w:val="548DD4" w:themeColor="text2" w:themeTint="99"/>
          <w:sz w:val="20"/>
          <w:szCs w:val="20"/>
          <w:lang w:val="en-US"/>
        </w:rPr>
      </w:pPr>
      <w:r w:rsidRPr="0031353B">
        <w:rPr>
          <w:rFonts w:ascii="Calibri" w:hAnsi="Calibri" w:cs="Calibri"/>
          <w:b/>
          <w:color w:val="548DD4" w:themeColor="text2" w:themeTint="99"/>
          <w:sz w:val="20"/>
          <w:szCs w:val="20"/>
          <w:lang w:val="en-US"/>
        </w:rPr>
        <w:t>Requirements:</w:t>
      </w:r>
    </w:p>
    <w:p w14:paraId="54C84D87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• Continuous member or member plus of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for 4 years</w:t>
      </w:r>
    </w:p>
    <w:p w14:paraId="23530F15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• Practicing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orthopaedic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or neuro surgeon for whom at least 75% of practice is spine surgery</w:t>
      </w:r>
    </w:p>
    <w:p w14:paraId="3731C6BA" w14:textId="77777777" w:rsid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or in an exceptional case a practicing researcher for whom at least 75% is in the spinal field</w:t>
      </w:r>
    </w:p>
    <w:p w14:paraId="53809A3D" w14:textId="77777777" w:rsid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1E63166C" w14:textId="77777777" w:rsid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0D4EEB93" w14:textId="07A9F686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• Have shown ongoing commitment for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through one or more of the following</w:t>
      </w:r>
    </w:p>
    <w:p w14:paraId="27B01443" w14:textId="77777777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activities:</w:t>
      </w:r>
    </w:p>
    <w:p w14:paraId="2906081C" w14:textId="77777777" w:rsidR="0031353B" w:rsidRPr="0031353B" w:rsidRDefault="0031353B" w:rsidP="0031353B">
      <w:pPr>
        <w:spacing w:after="0" w:line="240" w:lineRule="auto"/>
        <w:ind w:firstLine="708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o current or past position in an official position of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</w:p>
    <w:p w14:paraId="6771F5BB" w14:textId="77777777" w:rsidR="0031353B" w:rsidRPr="0031353B" w:rsidRDefault="0031353B" w:rsidP="0031353B">
      <w:pPr>
        <w:spacing w:after="0" w:line="240" w:lineRule="auto"/>
        <w:ind w:firstLine="708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o scientific contribution at the GSC</w:t>
      </w:r>
    </w:p>
    <w:p w14:paraId="19ED05CA" w14:textId="77777777" w:rsidR="0031353B" w:rsidRPr="0031353B" w:rsidRDefault="0031353B" w:rsidP="0031353B">
      <w:pPr>
        <w:spacing w:after="0" w:line="240" w:lineRule="auto"/>
        <w:ind w:firstLine="708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o Publishing in the GSJ</w:t>
      </w:r>
    </w:p>
    <w:p w14:paraId="3503DDB7" w14:textId="5D722501" w:rsidR="0031353B" w:rsidRDefault="0031353B" w:rsidP="0031353B">
      <w:pPr>
        <w:spacing w:after="0" w:line="240" w:lineRule="auto"/>
        <w:ind w:firstLine="708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o any other similar contribution to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</w:p>
    <w:p w14:paraId="7F027F6F" w14:textId="77777777" w:rsidR="0031353B" w:rsidRPr="0031353B" w:rsidRDefault="0031353B" w:rsidP="0031353B">
      <w:pPr>
        <w:spacing w:after="0" w:line="240" w:lineRule="auto"/>
        <w:ind w:firstLine="708"/>
        <w:rPr>
          <w:rFonts w:ascii="Calibri" w:hAnsi="Calibri" w:cs="Calibri"/>
          <w:sz w:val="20"/>
          <w:szCs w:val="20"/>
          <w:lang w:val="en-US"/>
        </w:rPr>
      </w:pPr>
    </w:p>
    <w:p w14:paraId="705D8C52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lastRenderedPageBreak/>
        <w:t>• Recognized as an outstanding international spine surgeon / researcher with excellent</w:t>
      </w:r>
    </w:p>
    <w:p w14:paraId="4FDD13A2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understanding of the needs of spine surgeons through one or more of the following</w:t>
      </w:r>
    </w:p>
    <w:p w14:paraId="41142455" w14:textId="1197B05E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activities:</w:t>
      </w:r>
    </w:p>
    <w:p w14:paraId="180B7BD1" w14:textId="126CCE68" w:rsidR="0031353B" w:rsidRPr="0031353B" w:rsidRDefault="0031353B" w:rsidP="0031353B">
      <w:pPr>
        <w:spacing w:after="0" w:line="240" w:lineRule="auto"/>
        <w:ind w:firstLine="708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o member of leading international and/or regional spine surgery related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1353B">
        <w:rPr>
          <w:rFonts w:ascii="Calibri" w:hAnsi="Calibri" w:cs="Calibri"/>
          <w:sz w:val="20"/>
          <w:szCs w:val="20"/>
          <w:lang w:val="en-US"/>
        </w:rPr>
        <w:t>organization</w:t>
      </w:r>
    </w:p>
    <w:p w14:paraId="0B99C7D0" w14:textId="77777777" w:rsidR="0031353B" w:rsidRPr="0031353B" w:rsidRDefault="0031353B" w:rsidP="0031353B">
      <w:pPr>
        <w:spacing w:after="0" w:line="240" w:lineRule="auto"/>
        <w:ind w:firstLine="708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o scientific lecturer</w:t>
      </w:r>
    </w:p>
    <w:p w14:paraId="25932399" w14:textId="77777777" w:rsidR="0031353B" w:rsidRPr="0031353B" w:rsidRDefault="0031353B" w:rsidP="0031353B">
      <w:pPr>
        <w:spacing w:after="0" w:line="240" w:lineRule="auto"/>
        <w:ind w:firstLine="708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o publisher in peer-reviewed journals</w:t>
      </w:r>
    </w:p>
    <w:p w14:paraId="18C95E6E" w14:textId="26E231D3" w:rsidR="0031353B" w:rsidRDefault="0031353B" w:rsidP="0031353B">
      <w:pPr>
        <w:spacing w:after="0" w:line="240" w:lineRule="auto"/>
        <w:ind w:firstLine="708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o any other similar activity</w:t>
      </w:r>
    </w:p>
    <w:p w14:paraId="4E9E3A54" w14:textId="77777777" w:rsidR="0031353B" w:rsidRPr="0031353B" w:rsidRDefault="0031353B" w:rsidP="0031353B">
      <w:pPr>
        <w:spacing w:after="0" w:line="240" w:lineRule="auto"/>
        <w:ind w:firstLine="708"/>
        <w:rPr>
          <w:rFonts w:ascii="Calibri" w:hAnsi="Calibri" w:cs="Calibri"/>
          <w:sz w:val="20"/>
          <w:szCs w:val="20"/>
          <w:lang w:val="en-US"/>
        </w:rPr>
      </w:pPr>
    </w:p>
    <w:p w14:paraId="0D7FEC5C" w14:textId="096D8119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• Passionate about developing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and willing to devote a significant amount of time to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1353B">
        <w:rPr>
          <w:rFonts w:ascii="Calibri" w:hAnsi="Calibri" w:cs="Calibri"/>
          <w:sz w:val="20"/>
          <w:szCs w:val="20"/>
          <w:lang w:val="en-US"/>
        </w:rPr>
        <w:t>this including travel without fiscal reimbursement</w:t>
      </w:r>
    </w:p>
    <w:p w14:paraId="7F9B4D20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Strong communicator and listener, with significant experience in multicultural environment</w:t>
      </w:r>
    </w:p>
    <w:p w14:paraId="03EACCAE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Good project management skills</w:t>
      </w:r>
    </w:p>
    <w:p w14:paraId="61BAE53C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Outstanding diplomatic capabilities</w:t>
      </w:r>
    </w:p>
    <w:p w14:paraId="59F90736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Fluent English</w:t>
      </w:r>
    </w:p>
    <w:p w14:paraId="41968958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Outstanding networker and partnership builder</w:t>
      </w:r>
    </w:p>
    <w:p w14:paraId="471FCFEE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• Willing to step down from any other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council/board/commission/forum in case of</w:t>
      </w:r>
    </w:p>
    <w:p w14:paraId="09661052" w14:textId="3F9B460B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E</w:t>
      </w:r>
      <w:r w:rsidRPr="0031353B">
        <w:rPr>
          <w:rFonts w:ascii="Calibri" w:hAnsi="Calibri" w:cs="Calibri"/>
          <w:sz w:val="20"/>
          <w:szCs w:val="20"/>
          <w:lang w:val="en-US"/>
        </w:rPr>
        <w:t>lection</w:t>
      </w:r>
    </w:p>
    <w:p w14:paraId="770DF4C2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Prepared to commit to the following schedule of meetings annually:</w:t>
      </w:r>
    </w:p>
    <w:p w14:paraId="6D73B0AF" w14:textId="66AD86F1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3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International Board Meetings in 2018</w:t>
      </w:r>
    </w:p>
    <w:p w14:paraId="0A4E0D4F" w14:textId="1901CA5A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AOSIB II @ Trustees Meeting, 12 Jul 2018, Basel, Switzerland</w:t>
      </w:r>
    </w:p>
    <w:p w14:paraId="6F613A2E" w14:textId="31E7F50B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AOSIB III @ Retreat, 17 – 21 Oct 2018, Location TBD</w:t>
      </w:r>
    </w:p>
    <w:p w14:paraId="0001F68B" w14:textId="528BEF55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AOSIB IV (Virtual Meeting), December 2018</w:t>
      </w:r>
    </w:p>
    <w:p w14:paraId="665BE179" w14:textId="070B85CA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4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International Board Meetings in 2019</w:t>
      </w:r>
    </w:p>
    <w:p w14:paraId="6DE5DAE3" w14:textId="3B15AAD9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AOSIB I @ Global Spine Congress, May 2019</w:t>
      </w:r>
    </w:p>
    <w:p w14:paraId="260B2ECD" w14:textId="31148544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AOSIB II @ Trustees Meeting, June 2019</w:t>
      </w:r>
    </w:p>
    <w:p w14:paraId="160F3D86" w14:textId="278C4AB6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AOSIB III @ Retreat, Sept/Oct 2019</w:t>
      </w:r>
    </w:p>
    <w:p w14:paraId="61B8095B" w14:textId="37E33D44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AOSIB IV @ (Virtual Meeting), December 2019</w:t>
      </w:r>
    </w:p>
    <w:p w14:paraId="6C4BD36E" w14:textId="17E46893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 xml:space="preserve">1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International Board Meeting in 2020</w:t>
      </w:r>
    </w:p>
    <w:p w14:paraId="33FB07F7" w14:textId="018C1291" w:rsidR="0031353B" w:rsidRP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AOSIB I @ Global Spine Congress, May 2020</w:t>
      </w:r>
    </w:p>
    <w:p w14:paraId="406D62E0" w14:textId="26A9C513" w:rsidR="0031353B" w:rsidRDefault="0031353B" w:rsidP="003135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Chairing 1 Member Assembly @ Global Spine Congress 2020</w:t>
      </w:r>
    </w:p>
    <w:p w14:paraId="59FA28C4" w14:textId="77777777" w:rsidR="0031353B" w:rsidRPr="0031353B" w:rsidRDefault="0031353B" w:rsidP="0031353B">
      <w:pPr>
        <w:pStyle w:val="ListParagraph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3F77048A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b/>
          <w:color w:val="548DD4" w:themeColor="text2" w:themeTint="99"/>
          <w:sz w:val="20"/>
          <w:szCs w:val="20"/>
          <w:lang w:val="en-US"/>
        </w:rPr>
      </w:pPr>
      <w:r w:rsidRPr="0031353B">
        <w:rPr>
          <w:rFonts w:ascii="Calibri" w:hAnsi="Calibri" w:cs="Calibri"/>
          <w:b/>
          <w:color w:val="548DD4" w:themeColor="text2" w:themeTint="99"/>
          <w:sz w:val="20"/>
          <w:szCs w:val="20"/>
          <w:lang w:val="en-US"/>
        </w:rPr>
        <w:t>Remuneration</w:t>
      </w:r>
    </w:p>
    <w:p w14:paraId="53F601D1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Travel and accommodation as per AO Foundation Guidelines</w:t>
      </w:r>
    </w:p>
    <w:p w14:paraId="1FB0870B" w14:textId="38091EC1" w:rsid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• No per diem / stipend is paid</w:t>
      </w:r>
    </w:p>
    <w:p w14:paraId="50ED94B9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52397BD9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If you have any questions please contact us at jbass@aospine.org, using Member Representative in</w:t>
      </w:r>
    </w:p>
    <w:p w14:paraId="02511F49" w14:textId="7E842E55" w:rsid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your subject line.</w:t>
      </w:r>
    </w:p>
    <w:p w14:paraId="2FF2636C" w14:textId="77777777" w:rsidR="0031353B" w:rsidRPr="0031353B" w:rsidRDefault="0031353B" w:rsidP="0031353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6121AAF5" w14:textId="5E51FD62" w:rsidR="003056CD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353B">
        <w:rPr>
          <w:rFonts w:ascii="Calibri" w:hAnsi="Calibri" w:cs="Calibri"/>
          <w:sz w:val="20"/>
          <w:szCs w:val="20"/>
          <w:lang w:val="en-US"/>
        </w:rPr>
        <w:t>If you wish to apply please send your application</w:t>
      </w:r>
      <w:r>
        <w:rPr>
          <w:rFonts w:ascii="Calibri" w:hAnsi="Calibri" w:cs="Calibri"/>
          <w:sz w:val="20"/>
          <w:szCs w:val="20"/>
          <w:lang w:val="en-US"/>
        </w:rPr>
        <w:t xml:space="preserve"> with all required documents </w:t>
      </w:r>
      <w:r w:rsidRPr="0031353B">
        <w:rPr>
          <w:rFonts w:ascii="Calibri" w:hAnsi="Calibri" w:cs="Calibri"/>
          <w:sz w:val="20"/>
          <w:szCs w:val="20"/>
          <w:lang w:val="en-US"/>
        </w:rPr>
        <w:t xml:space="preserve">via e-mail to Mr. Jayr Bass, </w:t>
      </w:r>
      <w:proofErr w:type="spellStart"/>
      <w:r w:rsidRPr="0031353B">
        <w:rPr>
          <w:rFonts w:ascii="Calibri" w:hAnsi="Calibri" w:cs="Calibri"/>
          <w:sz w:val="20"/>
          <w:szCs w:val="20"/>
          <w:lang w:val="en-US"/>
        </w:rPr>
        <w:t>AOSpine</w:t>
      </w:r>
      <w:proofErr w:type="spellEnd"/>
      <w:r w:rsidRPr="0031353B">
        <w:rPr>
          <w:rFonts w:ascii="Calibri" w:hAnsi="Calibri" w:cs="Calibri"/>
          <w:sz w:val="20"/>
          <w:szCs w:val="20"/>
          <w:lang w:val="en-US"/>
        </w:rPr>
        <w:t xml:space="preserve"> Executive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1353B">
        <w:rPr>
          <w:rFonts w:ascii="Calibri" w:hAnsi="Calibri" w:cs="Calibri"/>
          <w:sz w:val="20"/>
          <w:szCs w:val="20"/>
          <w:lang w:val="en-US"/>
        </w:rPr>
        <w:t xml:space="preserve">Director, e-mail </w:t>
      </w:r>
      <w:hyperlink r:id="rId7" w:history="1">
        <w:r w:rsidRPr="00F5679A">
          <w:rPr>
            <w:rStyle w:val="Hyperlink"/>
            <w:rFonts w:ascii="Calibri" w:hAnsi="Calibri" w:cs="Calibri"/>
            <w:sz w:val="20"/>
            <w:szCs w:val="20"/>
            <w:lang w:val="en-US"/>
          </w:rPr>
          <w:t>jbass@aospine.org</w:t>
        </w:r>
      </w:hyperlink>
      <w:r>
        <w:rPr>
          <w:rFonts w:ascii="Calibri" w:hAnsi="Calibri" w:cs="Calibri"/>
          <w:sz w:val="20"/>
          <w:szCs w:val="20"/>
          <w:lang w:val="en-US"/>
        </w:rPr>
        <w:t>.</w:t>
      </w:r>
    </w:p>
    <w:p w14:paraId="1F5CFABA" w14:textId="0A727657" w:rsid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6432A3FF" w14:textId="17538FAE" w:rsidR="0031353B" w:rsidRPr="0031353B" w:rsidRDefault="0031353B" w:rsidP="0031353B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bookmarkStart w:id="0" w:name="_GoBack"/>
      <w:bookmarkEnd w:id="0"/>
    </w:p>
    <w:sectPr w:rsidR="0031353B" w:rsidRPr="0031353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D4BF0" w14:textId="77777777" w:rsidR="0031353B" w:rsidRDefault="0031353B" w:rsidP="0031353B">
      <w:pPr>
        <w:spacing w:after="0" w:line="240" w:lineRule="auto"/>
      </w:pPr>
      <w:r>
        <w:separator/>
      </w:r>
    </w:p>
  </w:endnote>
  <w:endnote w:type="continuationSeparator" w:id="0">
    <w:p w14:paraId="0BBF3DFD" w14:textId="77777777" w:rsidR="0031353B" w:rsidRDefault="0031353B" w:rsidP="0031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3B18" w14:textId="77777777" w:rsidR="0031353B" w:rsidRDefault="0031353B" w:rsidP="0031353B">
      <w:pPr>
        <w:spacing w:after="0" w:line="240" w:lineRule="auto"/>
      </w:pPr>
      <w:r>
        <w:separator/>
      </w:r>
    </w:p>
  </w:footnote>
  <w:footnote w:type="continuationSeparator" w:id="0">
    <w:p w14:paraId="611BB07F" w14:textId="77777777" w:rsidR="0031353B" w:rsidRDefault="0031353B" w:rsidP="0031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4982" w14:textId="170D0AAE" w:rsidR="0031353B" w:rsidRDefault="0031353B">
    <w:pPr>
      <w:pStyle w:val="Header"/>
    </w:pPr>
    <w:r>
      <w:rPr>
        <w:noProof/>
      </w:rPr>
      <w:drawing>
        <wp:inline distT="0" distB="0" distL="0" distR="0" wp14:anchorId="6A5F6D54" wp14:editId="495F339C">
          <wp:extent cx="3599688" cy="50292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S_LOGO_int_L_neg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750B"/>
    <w:multiLevelType w:val="hybridMultilevel"/>
    <w:tmpl w:val="68004ECE"/>
    <w:lvl w:ilvl="0" w:tplc="9FFC0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49EB"/>
    <w:multiLevelType w:val="hybridMultilevel"/>
    <w:tmpl w:val="1000242A"/>
    <w:lvl w:ilvl="0" w:tplc="51B89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166D"/>
    <w:multiLevelType w:val="hybridMultilevel"/>
    <w:tmpl w:val="11F2F30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3B"/>
    <w:rsid w:val="003056CD"/>
    <w:rsid w:val="0031353B"/>
    <w:rsid w:val="00823781"/>
    <w:rsid w:val="00D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89A013"/>
  <w15:chartTrackingRefBased/>
  <w15:docId w15:val="{75C0E39D-E199-4EF2-A53A-2D5147C1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3B"/>
  </w:style>
  <w:style w:type="paragraph" w:styleId="Footer">
    <w:name w:val="footer"/>
    <w:basedOn w:val="Normal"/>
    <w:link w:val="FooterChar"/>
    <w:uiPriority w:val="99"/>
    <w:unhideWhenUsed/>
    <w:rsid w:val="0031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3B"/>
  </w:style>
  <w:style w:type="paragraph" w:styleId="ListParagraph">
    <w:name w:val="List Paragraph"/>
    <w:basedOn w:val="Normal"/>
    <w:uiPriority w:val="34"/>
    <w:qFormat/>
    <w:rsid w:val="00313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53B"/>
    <w:rPr>
      <w:color w:val="2952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ass@aosp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rbleuler</dc:creator>
  <cp:keywords/>
  <dc:description/>
  <cp:lastModifiedBy>rbleuler</cp:lastModifiedBy>
  <cp:revision>1</cp:revision>
  <dcterms:created xsi:type="dcterms:W3CDTF">2019-01-23T08:28:00Z</dcterms:created>
  <dcterms:modified xsi:type="dcterms:W3CDTF">2019-01-23T08:38:00Z</dcterms:modified>
</cp:coreProperties>
</file>